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66A23" w14:textId="3183D997" w:rsidR="00F04FFB" w:rsidRDefault="00EC43A3" w:rsidP="00F04FFB">
      <w:pPr>
        <w:pStyle w:val="a3"/>
      </w:pPr>
      <w:r w:rsidRPr="0099250C">
        <w:rPr>
          <w:noProof/>
        </w:rPr>
        <w:drawing>
          <wp:inline distT="0" distB="0" distL="0" distR="0" wp14:anchorId="1B90163B" wp14:editId="5CC8153A">
            <wp:extent cx="6156960" cy="878586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878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2741E" w14:textId="77777777" w:rsidR="00317B7D" w:rsidRDefault="00317B7D"/>
    <w:p w14:paraId="02ED6D9B" w14:textId="77777777" w:rsidR="00F04FFB" w:rsidRDefault="00F04FFB"/>
    <w:p w14:paraId="69928A74" w14:textId="77777777" w:rsidR="00F04FFB" w:rsidRDefault="00F04FFB"/>
    <w:p w14:paraId="35D6785C" w14:textId="77777777" w:rsidR="004B76F2" w:rsidRPr="004B76F2" w:rsidRDefault="004B76F2" w:rsidP="004B76F2">
      <w:pPr>
        <w:spacing w:after="0"/>
        <w:rPr>
          <w:vanish/>
        </w:rPr>
      </w:pPr>
    </w:p>
    <w:p w14:paraId="7FD42155" w14:textId="77777777" w:rsidR="006F0AF7" w:rsidRPr="00EE3286" w:rsidRDefault="006F0AF7" w:rsidP="006F0AF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 w:rsidRPr="00EE3286">
        <w:rPr>
          <w:rFonts w:ascii="Times New Roman" w:eastAsia="Times New Roman" w:hAnsi="Times New Roman"/>
          <w:vanish/>
          <w:sz w:val="28"/>
          <w:szCs w:val="28"/>
          <w:lang w:eastAsia="ru-RU"/>
        </w:rPr>
        <w:t>Начало формы</w:t>
      </w:r>
    </w:p>
    <w:tbl>
      <w:tblPr>
        <w:tblW w:w="0" w:type="auto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7"/>
      </w:tblGrid>
      <w:tr w:rsidR="006F0AF7" w:rsidRPr="00EE3286" w14:paraId="0E377FCE" w14:textId="77777777" w:rsidTr="00903034">
        <w:tc>
          <w:tcPr>
            <w:tcW w:w="949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0FB7C3" w14:textId="77777777" w:rsidR="00F04FFB" w:rsidRDefault="00F04FFB" w:rsidP="00DB639F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E096D4F" w14:textId="77777777" w:rsidR="00903034" w:rsidRPr="00EE3286" w:rsidRDefault="00F91E8E" w:rsidP="00DB639F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традициям и специфики школы.</w:t>
            </w:r>
          </w:p>
          <w:p w14:paraId="2AB355C1" w14:textId="77777777" w:rsidR="00F91E8E" w:rsidRPr="00EE3286" w:rsidRDefault="00F91E8E" w:rsidP="00DB639F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CED8FBA" w14:textId="77777777" w:rsidR="006F0AF7" w:rsidRPr="00EE3286" w:rsidRDefault="00F91E8E" w:rsidP="006F0AF7">
            <w:pPr>
              <w:spacing w:after="28" w:line="123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 Правила ношения</w:t>
            </w:r>
          </w:p>
          <w:p w14:paraId="00AF9868" w14:textId="77777777" w:rsidR="006F0AF7" w:rsidRPr="00EE3286" w:rsidRDefault="00F91E8E" w:rsidP="00F91E8E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6F0AF7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.1.   </w:t>
            </w: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Порядок ношения формы, установленный данным Положением, является </w:t>
            </w:r>
            <w:r w:rsidR="006F0AF7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обязательным </w:t>
            </w:r>
            <w:r w:rsidR="00A50715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для </w:t>
            </w:r>
            <w:r w:rsidR="006F0AF7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50715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 1-11-х классов</w:t>
            </w:r>
            <w:r w:rsid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школы</w:t>
            </w:r>
            <w:r w:rsidR="006F0AF7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6B768C58" w14:textId="77777777" w:rsidR="006F0AF7" w:rsidRPr="00EE3286" w:rsidRDefault="00A50715" w:rsidP="00A50715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</w:t>
            </w:r>
            <w:r w:rsidR="006F0AF7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</w:t>
            </w:r>
            <w:r w:rsid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щие</w:t>
            </w:r>
            <w:r w:rsidR="006F0AF7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ся </w:t>
            </w: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1-11-х классов </w:t>
            </w:r>
            <w:r w:rsidR="006F0AF7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нос</w:t>
            </w: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ят </w:t>
            </w:r>
            <w:r w:rsidR="006F0AF7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повседневную школьную форму ежедневно.</w:t>
            </w:r>
          </w:p>
          <w:p w14:paraId="3DF2FF83" w14:textId="77777777" w:rsidR="006F0AF7" w:rsidRPr="00EE3286" w:rsidRDefault="006F0AF7" w:rsidP="006F0AF7">
            <w:pPr>
              <w:spacing w:after="28" w:line="12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E41070D" w14:textId="77777777" w:rsidR="00A50715" w:rsidRPr="00EE3286" w:rsidRDefault="00A50715" w:rsidP="00A50715">
            <w:pPr>
              <w:spacing w:after="28" w:line="123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3.Требования к форме</w:t>
            </w:r>
          </w:p>
          <w:p w14:paraId="0FB85BFC" w14:textId="77777777" w:rsidR="00A50715" w:rsidRPr="00EE3286" w:rsidRDefault="00A50715" w:rsidP="000D6959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 Парадная форма для учащихся 1-11-х классов:</w:t>
            </w:r>
            <w:r w:rsidR="000D6959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67359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мальчики - костюм </w:t>
            </w:r>
            <w:r w:rsidR="00667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черного или темно-синего цвета</w:t>
            </w:r>
            <w:r w:rsidR="00667359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сорочка однотонная</w:t>
            </w:r>
            <w:r w:rsidR="003805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(белая)</w:t>
            </w:r>
            <w:r w:rsidR="00667359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галстук, девочки –</w:t>
            </w:r>
            <w:r w:rsidR="0066735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платье коричневого, черного или  темно-синего цвета, белый фартук.</w:t>
            </w:r>
          </w:p>
          <w:p w14:paraId="2EAD995B" w14:textId="77777777" w:rsidR="00DA505B" w:rsidRPr="00EE3286" w:rsidRDefault="00DA505B" w:rsidP="00DA505B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3.2. Повседневная форма для учащихся 1-11 классов: мальчики - костюм </w:t>
            </w:r>
            <w:r w:rsidR="001E52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черного или темно-синего цвета</w:t>
            </w:r>
            <w:r w:rsidR="003805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сорочка однотонная, </w:t>
            </w: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девочки –</w:t>
            </w:r>
            <w:r w:rsidR="00FE2E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платье </w:t>
            </w:r>
            <w:r w:rsid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коричневого цвета,</w:t>
            </w:r>
            <w:r w:rsidR="001E52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черного или  темно-синего цвета,</w:t>
            </w:r>
            <w:r w:rsid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E2E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белый и</w:t>
            </w:r>
            <w:r w:rsidR="001E52A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</w:t>
            </w:r>
            <w:r w:rsidR="00FE2E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черный фартук.</w:t>
            </w:r>
          </w:p>
          <w:p w14:paraId="54E1047C" w14:textId="77777777" w:rsidR="00DA505B" w:rsidRPr="00EE3286" w:rsidRDefault="00DA505B" w:rsidP="00DA505B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Возможны любые комбинации из вышеперечисленных предметов при условии соблюдения требования к цвету и деловому стилю одежды.</w:t>
            </w:r>
          </w:p>
          <w:p w14:paraId="5775ED60" w14:textId="77777777" w:rsidR="00DA505B" w:rsidRPr="00EE3286" w:rsidRDefault="00DA505B" w:rsidP="000D6959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3.3. На уроки физической культуры учащиеся должны переодеваться в спортивную форму, состоящую: для учащихся 1-4 классов: спортивный </w:t>
            </w:r>
            <w:r w:rsidR="003805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костюм, однотонная футболка </w:t>
            </w: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спортивная обувь. Для учащихся 5-11 классов: девочки - спортивный костюм или трико, о</w:t>
            </w:r>
            <w:r w:rsidR="003805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днотонная футболка</w:t>
            </w: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спортивная обувь, при занятиях в спортивном зале (при температуре выше 14С) – </w:t>
            </w:r>
            <w:r w:rsidR="003805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классические шорты, </w:t>
            </w: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однотонная футболка.</w:t>
            </w:r>
          </w:p>
          <w:p w14:paraId="62205E08" w14:textId="77777777" w:rsidR="00CB1F9B" w:rsidRPr="00EE3286" w:rsidRDefault="00CB1F9B" w:rsidP="000D6959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3.4. На уроках технологии учащиеся должны быть в спецодежде: мальчики – рабочий халат, берет, нарукавники. Девочки</w:t>
            </w:r>
            <w:r w:rsidR="003805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фартук, нарукавники.</w:t>
            </w:r>
          </w:p>
          <w:p w14:paraId="0EC430CD" w14:textId="77777777" w:rsidR="00CB1F9B" w:rsidRPr="00EE3286" w:rsidRDefault="00380561" w:rsidP="000D6959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3.5</w:t>
            </w:r>
            <w:r w:rsidR="00CB1F9B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Одежда учащихся должна быть опрятной, чистой, отглаженной.</w:t>
            </w:r>
          </w:p>
          <w:p w14:paraId="1790DE6C" w14:textId="77777777" w:rsidR="00CB1F9B" w:rsidRPr="00EE3286" w:rsidRDefault="00380561" w:rsidP="000D6959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3.6</w:t>
            </w:r>
            <w:r w:rsidR="00CB1F9B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Не допускается носить в учебное время:</w:t>
            </w:r>
          </w:p>
          <w:p w14:paraId="2BB1A6AF" w14:textId="77777777" w:rsidR="00106419" w:rsidRPr="00EE3286" w:rsidRDefault="00106419" w:rsidP="000D6959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пеструю, яркую, джинсовую одежду, не соответствующую сезону и месту;</w:t>
            </w:r>
          </w:p>
          <w:p w14:paraId="59544C0F" w14:textId="77777777" w:rsidR="00106419" w:rsidRDefault="00106419" w:rsidP="000D6959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спортивные костюмы одеваются только для уроков физической культуры и на время проведения спор</w:t>
            </w:r>
            <w:r w:rsidR="003805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тивных праздников, соревнований.</w:t>
            </w:r>
          </w:p>
          <w:p w14:paraId="11F6B60A" w14:textId="77777777" w:rsidR="00380561" w:rsidRPr="00EE3286" w:rsidRDefault="00380561" w:rsidP="000D6959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 холодное время обучающихся 1 – 11 классов разрешается надевать толстовки, худи, свиншоты однотонного белого, серого, черного и темно-синего цвета(без рисунка и записей).</w:t>
            </w:r>
          </w:p>
          <w:p w14:paraId="40B26843" w14:textId="77777777" w:rsidR="004B76F2" w:rsidRPr="00EE3286" w:rsidRDefault="00380561" w:rsidP="000D6959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3.7</w:t>
            </w:r>
            <w:r w:rsidR="00106419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Педагогический состав работников </w:t>
            </w:r>
            <w:r w:rsid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школы </w:t>
            </w:r>
            <w:r w:rsidR="00106419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должен показывать пример своим воспитанникам,</w:t>
            </w:r>
            <w:r w:rsidR="00DA505B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06419" w:rsidRPr="00EE32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выдерживать деловой стиль в своей повседневной одежде.</w:t>
            </w:r>
          </w:p>
          <w:p w14:paraId="1756A8E3" w14:textId="77777777" w:rsidR="00710622" w:rsidRPr="00EE3286" w:rsidRDefault="00710622" w:rsidP="000D6959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7299B812" w14:textId="77777777" w:rsidR="00106419" w:rsidRPr="00EE3286" w:rsidRDefault="00710622" w:rsidP="000D6959">
            <w:pPr>
              <w:spacing w:after="28" w:line="123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328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810CF5" w:rsidRPr="00EE328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 Порядок введения и механизм поддержки форменного стиля</w:t>
            </w:r>
          </w:p>
        </w:tc>
      </w:tr>
    </w:tbl>
    <w:p w14:paraId="022EBFA8" w14:textId="77777777" w:rsidR="000B0AA7" w:rsidRPr="00EE3286" w:rsidRDefault="00810CF5" w:rsidP="00810CF5">
      <w:pPr>
        <w:jc w:val="both"/>
        <w:rPr>
          <w:rFonts w:ascii="Times New Roman" w:hAnsi="Times New Roman"/>
          <w:sz w:val="28"/>
          <w:szCs w:val="28"/>
        </w:rPr>
      </w:pPr>
      <w:r w:rsidRPr="00EE3286">
        <w:rPr>
          <w:rFonts w:ascii="Times New Roman" w:hAnsi="Times New Roman"/>
          <w:sz w:val="28"/>
          <w:szCs w:val="28"/>
        </w:rPr>
        <w:t>4.1. Ответственность за доведение информации до обучающихся и их незаконных представителей и соблюдение пунктов данного Положения возлагается на классных руководителей. Контроль за исполнением осуществляет заместители директора.</w:t>
      </w:r>
    </w:p>
    <w:p w14:paraId="567B3DE3" w14:textId="77777777" w:rsidR="00810CF5" w:rsidRPr="00EE3286" w:rsidRDefault="00810CF5" w:rsidP="00810CF5">
      <w:pPr>
        <w:jc w:val="both"/>
        <w:rPr>
          <w:rFonts w:ascii="Times New Roman" w:hAnsi="Times New Roman"/>
          <w:sz w:val="28"/>
          <w:szCs w:val="28"/>
        </w:rPr>
      </w:pPr>
      <w:r w:rsidRPr="00EE3286">
        <w:rPr>
          <w:rFonts w:ascii="Times New Roman" w:hAnsi="Times New Roman"/>
          <w:sz w:val="28"/>
          <w:szCs w:val="28"/>
        </w:rPr>
        <w:lastRenderedPageBreak/>
        <w:t xml:space="preserve">4.2. Несоблюдение учащимися данного Положения является нарушением Устава </w:t>
      </w:r>
      <w:r w:rsidR="00EE3286">
        <w:rPr>
          <w:rFonts w:ascii="Times New Roman" w:hAnsi="Times New Roman"/>
          <w:sz w:val="28"/>
          <w:szCs w:val="28"/>
        </w:rPr>
        <w:t xml:space="preserve">школы </w:t>
      </w:r>
      <w:r w:rsidRPr="00EE3286">
        <w:rPr>
          <w:rFonts w:ascii="Times New Roman" w:hAnsi="Times New Roman"/>
          <w:sz w:val="28"/>
          <w:szCs w:val="28"/>
        </w:rPr>
        <w:t>и Правил поведения для учащихся в</w:t>
      </w:r>
      <w:r w:rsidR="00EE3286">
        <w:rPr>
          <w:rFonts w:ascii="Times New Roman" w:hAnsi="Times New Roman"/>
          <w:sz w:val="28"/>
          <w:szCs w:val="28"/>
        </w:rPr>
        <w:t xml:space="preserve"> школы</w:t>
      </w:r>
      <w:r w:rsidRPr="00EE3286">
        <w:rPr>
          <w:rFonts w:ascii="Times New Roman" w:hAnsi="Times New Roman"/>
          <w:sz w:val="28"/>
          <w:szCs w:val="28"/>
        </w:rPr>
        <w:t>.</w:t>
      </w:r>
    </w:p>
    <w:p w14:paraId="51020D99" w14:textId="77777777" w:rsidR="00810CF5" w:rsidRPr="00EE3286" w:rsidRDefault="00810CF5" w:rsidP="00810CF5">
      <w:pPr>
        <w:jc w:val="both"/>
        <w:rPr>
          <w:rFonts w:ascii="Times New Roman" w:hAnsi="Times New Roman"/>
          <w:sz w:val="28"/>
          <w:szCs w:val="28"/>
        </w:rPr>
      </w:pPr>
      <w:r w:rsidRPr="00EE3286">
        <w:rPr>
          <w:rFonts w:ascii="Times New Roman" w:hAnsi="Times New Roman"/>
          <w:sz w:val="28"/>
          <w:szCs w:val="28"/>
        </w:rPr>
        <w:t>4.3. О случае явки учащихся без школьной формы и нарушением данного Положения родители должны быть поставлены в известность классным руководителем в течение учебного дня.</w:t>
      </w:r>
    </w:p>
    <w:p w14:paraId="56D09925" w14:textId="77777777" w:rsidR="00810CF5" w:rsidRPr="00EE3286" w:rsidRDefault="00810CF5" w:rsidP="00810CF5">
      <w:pPr>
        <w:jc w:val="both"/>
        <w:rPr>
          <w:rFonts w:ascii="Times New Roman" w:hAnsi="Times New Roman"/>
          <w:sz w:val="28"/>
          <w:szCs w:val="28"/>
        </w:rPr>
      </w:pPr>
      <w:r w:rsidRPr="00EE3286">
        <w:rPr>
          <w:rFonts w:ascii="Times New Roman" w:hAnsi="Times New Roman"/>
          <w:sz w:val="28"/>
          <w:szCs w:val="28"/>
        </w:rPr>
        <w:t>4.4.</w:t>
      </w:r>
      <w:r w:rsidR="00F04FFB">
        <w:rPr>
          <w:rFonts w:ascii="Times New Roman" w:hAnsi="Times New Roman"/>
          <w:sz w:val="28"/>
          <w:szCs w:val="28"/>
        </w:rPr>
        <w:t xml:space="preserve"> </w:t>
      </w:r>
      <w:r w:rsidRPr="00EE3286">
        <w:rPr>
          <w:rFonts w:ascii="Times New Roman" w:hAnsi="Times New Roman"/>
          <w:sz w:val="28"/>
          <w:szCs w:val="28"/>
        </w:rPr>
        <w:t>Данный локальный акт является приложением к Уставу</w:t>
      </w:r>
      <w:r w:rsidR="00EE3286">
        <w:rPr>
          <w:rFonts w:ascii="Times New Roman" w:hAnsi="Times New Roman"/>
          <w:sz w:val="28"/>
          <w:szCs w:val="28"/>
        </w:rPr>
        <w:t xml:space="preserve"> школы </w:t>
      </w:r>
      <w:r w:rsidRPr="00EE3286">
        <w:rPr>
          <w:rFonts w:ascii="Times New Roman" w:hAnsi="Times New Roman"/>
          <w:sz w:val="28"/>
          <w:szCs w:val="28"/>
        </w:rPr>
        <w:t xml:space="preserve"> и подлежит обязательному исполнению учащимися и другими работниками</w:t>
      </w:r>
      <w:r w:rsidR="00EE3286">
        <w:rPr>
          <w:rFonts w:ascii="Times New Roman" w:hAnsi="Times New Roman"/>
          <w:sz w:val="28"/>
          <w:szCs w:val="28"/>
        </w:rPr>
        <w:t xml:space="preserve"> школы</w:t>
      </w:r>
      <w:r w:rsidRPr="00EE3286">
        <w:rPr>
          <w:rFonts w:ascii="Times New Roman" w:hAnsi="Times New Roman"/>
          <w:sz w:val="28"/>
          <w:szCs w:val="28"/>
        </w:rPr>
        <w:t xml:space="preserve">. </w:t>
      </w:r>
    </w:p>
    <w:sectPr w:rsidR="00810CF5" w:rsidRPr="00EE3286" w:rsidSect="00AE5E1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03CC7"/>
    <w:multiLevelType w:val="hybridMultilevel"/>
    <w:tmpl w:val="21D89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7BDA"/>
    <w:multiLevelType w:val="hybridMultilevel"/>
    <w:tmpl w:val="4956C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E479D"/>
    <w:multiLevelType w:val="multilevel"/>
    <w:tmpl w:val="3412FEE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76937685">
    <w:abstractNumId w:val="0"/>
  </w:num>
  <w:num w:numId="2" w16cid:durableId="587471560">
    <w:abstractNumId w:val="2"/>
  </w:num>
  <w:num w:numId="3" w16cid:durableId="733092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F7"/>
    <w:rsid w:val="000B0AA7"/>
    <w:rsid w:val="000D6959"/>
    <w:rsid w:val="00106419"/>
    <w:rsid w:val="001E52A1"/>
    <w:rsid w:val="00253594"/>
    <w:rsid w:val="002A5E6D"/>
    <w:rsid w:val="00317B7D"/>
    <w:rsid w:val="00346DCC"/>
    <w:rsid w:val="00380561"/>
    <w:rsid w:val="00392900"/>
    <w:rsid w:val="003B219A"/>
    <w:rsid w:val="004B76F2"/>
    <w:rsid w:val="00667359"/>
    <w:rsid w:val="006F0AF7"/>
    <w:rsid w:val="00710622"/>
    <w:rsid w:val="00783BCF"/>
    <w:rsid w:val="007B6FEB"/>
    <w:rsid w:val="007B79AE"/>
    <w:rsid w:val="00810CF5"/>
    <w:rsid w:val="00903034"/>
    <w:rsid w:val="00A50715"/>
    <w:rsid w:val="00A861E1"/>
    <w:rsid w:val="00AE5E16"/>
    <w:rsid w:val="00B046A3"/>
    <w:rsid w:val="00CB1F9B"/>
    <w:rsid w:val="00DA505B"/>
    <w:rsid w:val="00DB639F"/>
    <w:rsid w:val="00DD26B0"/>
    <w:rsid w:val="00EC43A3"/>
    <w:rsid w:val="00EE3286"/>
    <w:rsid w:val="00EF5B20"/>
    <w:rsid w:val="00F04FFB"/>
    <w:rsid w:val="00F91E8E"/>
    <w:rsid w:val="00FA5682"/>
    <w:rsid w:val="00FE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3AA4"/>
  <w15:chartTrackingRefBased/>
  <w15:docId w15:val="{B2D8E93C-5932-444B-8464-23F8EEA9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A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F0A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6F0AF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rating">
    <w:name w:val="content_rating"/>
    <w:basedOn w:val="a0"/>
    <w:rsid w:val="006F0AF7"/>
  </w:style>
  <w:style w:type="character" w:customStyle="1" w:styleId="apple-converted-space">
    <w:name w:val="apple-converted-space"/>
    <w:basedOn w:val="a0"/>
    <w:rsid w:val="006F0AF7"/>
  </w:style>
  <w:style w:type="character" w:customStyle="1" w:styleId="contentvote">
    <w:name w:val="content_vote"/>
    <w:basedOn w:val="a0"/>
    <w:rsid w:val="006F0AF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F0A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6F0A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Обычный (веб)"/>
    <w:basedOn w:val="a"/>
    <w:uiPriority w:val="99"/>
    <w:unhideWhenUsed/>
    <w:rsid w:val="006F0A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6F0AF7"/>
    <w:rPr>
      <w:b/>
      <w:bCs/>
    </w:rPr>
  </w:style>
  <w:style w:type="paragraph" w:styleId="a5">
    <w:name w:val="List Paragraph"/>
    <w:basedOn w:val="a"/>
    <w:uiPriority w:val="34"/>
    <w:qFormat/>
    <w:rsid w:val="00DB639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B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B219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1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9A3E9-8A80-45C1-97B5-90011AC8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cp:lastModifiedBy>User</cp:lastModifiedBy>
  <cp:revision>2</cp:revision>
  <cp:lastPrinted>2026-03-04T09:00:00Z</cp:lastPrinted>
  <dcterms:created xsi:type="dcterms:W3CDTF">2026-03-04T10:16:00Z</dcterms:created>
  <dcterms:modified xsi:type="dcterms:W3CDTF">2026-03-04T10:16:00Z</dcterms:modified>
</cp:coreProperties>
</file>